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F02BF" w14:textId="37CD249D" w:rsidR="005F3507" w:rsidRDefault="00D7103A" w:rsidP="00832EC1">
      <w:pPr>
        <w:ind w:left="1440" w:firstLine="720"/>
        <w:jc w:val="both"/>
      </w:pPr>
      <w:r>
        <w:t>In the C</w:t>
      </w:r>
      <w:r w:rsidR="00D109E1">
        <w:t>hancery</w:t>
      </w:r>
      <w:r>
        <w:t xml:space="preserve"> Court of </w:t>
      </w:r>
      <w:r w:rsidR="00FB0216">
        <w:t>Franklin</w:t>
      </w:r>
      <w:r>
        <w:t xml:space="preserve"> County, Tennessee</w:t>
      </w:r>
    </w:p>
    <w:p w14:paraId="7F590584" w14:textId="77777777" w:rsidR="00D7103A" w:rsidRDefault="00D7103A" w:rsidP="00D7103A"/>
    <w:p w14:paraId="153598A2" w14:textId="77777777" w:rsidR="00D7103A" w:rsidRPr="00B2703C" w:rsidRDefault="00D7103A" w:rsidP="00832EC1">
      <w:pPr>
        <w:ind w:left="2880" w:firstLine="720"/>
        <w:rPr>
          <w:rStyle w:val="Strong"/>
        </w:rPr>
      </w:pPr>
      <w:r w:rsidRPr="00B2703C">
        <w:rPr>
          <w:rStyle w:val="Strong"/>
        </w:rPr>
        <w:t>Annual Status Report</w:t>
      </w:r>
    </w:p>
    <w:p w14:paraId="442D461C" w14:textId="77777777" w:rsidR="00D7103A" w:rsidRDefault="00D7103A" w:rsidP="00D7103A"/>
    <w:p w14:paraId="17E7700C" w14:textId="77777777" w:rsidR="00D7103A" w:rsidRDefault="00D7103A" w:rsidP="00D7103A">
      <w:r>
        <w:t>IN THE MATTER OF:</w:t>
      </w:r>
    </w:p>
    <w:p w14:paraId="24C247F7" w14:textId="77777777" w:rsidR="00D7103A" w:rsidRDefault="00D7103A" w:rsidP="00D7103A"/>
    <w:p w14:paraId="4C4F8CC5" w14:textId="77777777" w:rsidR="00D7103A" w:rsidRDefault="00D7103A" w:rsidP="00D7103A"/>
    <w:p w14:paraId="22D84AB1" w14:textId="77777777" w:rsidR="00D7103A" w:rsidRPr="00D109E1" w:rsidRDefault="006E1BB0" w:rsidP="00D7103A">
      <w:pPr>
        <w:rPr>
          <w:u w:val="single"/>
        </w:rPr>
      </w:pPr>
      <w:r w:rsidRPr="009609FB">
        <w:t>__________________</w:t>
      </w:r>
      <w:r w:rsidR="00D109E1">
        <w:rPr>
          <w:u w:val="single"/>
        </w:rPr>
        <w:tab/>
      </w:r>
      <w:r w:rsidR="00D109E1">
        <w:rPr>
          <w:u w:val="single"/>
        </w:rPr>
        <w:tab/>
      </w:r>
      <w:r w:rsidR="00D7103A">
        <w:tab/>
      </w:r>
      <w:r w:rsidR="00D7103A">
        <w:tab/>
      </w:r>
      <w:r w:rsidR="00D7103A">
        <w:tab/>
        <w:t xml:space="preserve">DOCKET </w:t>
      </w:r>
      <w:r w:rsidR="007E374F">
        <w:t xml:space="preserve">NO: </w:t>
      </w:r>
      <w:r w:rsidR="00D109E1">
        <w:rPr>
          <w:u w:val="single"/>
        </w:rPr>
        <w:tab/>
      </w:r>
      <w:r w:rsidR="00D109E1">
        <w:rPr>
          <w:u w:val="single"/>
        </w:rPr>
        <w:tab/>
      </w:r>
      <w:r w:rsidR="00D109E1">
        <w:rPr>
          <w:u w:val="single"/>
        </w:rPr>
        <w:tab/>
      </w:r>
    </w:p>
    <w:p w14:paraId="5EB63C12" w14:textId="77777777" w:rsidR="00D7103A" w:rsidRDefault="00D7103A" w:rsidP="00D7103A">
      <w:r>
        <w:t>Respondent</w:t>
      </w:r>
    </w:p>
    <w:p w14:paraId="102B5B3B" w14:textId="77777777" w:rsidR="00D7103A" w:rsidRDefault="00D7103A" w:rsidP="00D7103A"/>
    <w:p w14:paraId="6A578DFE" w14:textId="77777777" w:rsidR="00D7103A" w:rsidRDefault="00D7103A" w:rsidP="00D7103A"/>
    <w:p w14:paraId="3BEF45E1" w14:textId="77777777" w:rsidR="00D7103A" w:rsidRDefault="00832EC1" w:rsidP="00D7103A">
      <w:r>
        <w:t xml:space="preserve">  </w:t>
      </w:r>
      <w:r w:rsidR="007E374F">
        <w:t>I, _</w:t>
      </w:r>
      <w:r w:rsidR="00D7103A">
        <w:t xml:space="preserve">________________________, </w:t>
      </w:r>
      <w:r w:rsidR="00420C53">
        <w:t>Conservator/Guardian</w:t>
      </w:r>
      <w:r w:rsidR="00D7103A">
        <w:t xml:space="preserve"> appointed for the above referenced</w:t>
      </w:r>
    </w:p>
    <w:p w14:paraId="6558A533" w14:textId="77777777" w:rsidR="00D7103A" w:rsidRDefault="00D7103A" w:rsidP="00D7103A">
      <w:r>
        <w:t xml:space="preserve">Respondent, state to this Court that the Respondent is </w:t>
      </w:r>
      <w:r w:rsidR="00420C53">
        <w:t xml:space="preserve">continued </w:t>
      </w:r>
      <w:r>
        <w:t xml:space="preserve">need of a </w:t>
      </w:r>
      <w:r w:rsidR="00420C53">
        <w:t>Conservator/Guardian</w:t>
      </w:r>
      <w:r>
        <w:t xml:space="preserve"> due to the mental and/or physical disabilities</w:t>
      </w:r>
      <w:r w:rsidR="00420C53">
        <w:t xml:space="preserve"> established in the Court’s order entered in the above case appointing me as the Conservator/Guardian.</w:t>
      </w:r>
    </w:p>
    <w:p w14:paraId="14C674EA" w14:textId="77777777" w:rsidR="00D7103A" w:rsidRDefault="00D7103A" w:rsidP="00D7103A">
      <w:pPr>
        <w:pBdr>
          <w:bottom w:val="single" w:sz="12" w:space="1" w:color="auto"/>
          <w:between w:val="single" w:sz="12" w:space="1" w:color="auto"/>
        </w:pBdr>
      </w:pPr>
    </w:p>
    <w:p w14:paraId="1C7FF141" w14:textId="77777777" w:rsidR="00D7103A" w:rsidRDefault="00D7103A" w:rsidP="00D7103A"/>
    <w:p w14:paraId="7356FF96" w14:textId="77777777" w:rsidR="00D7103A" w:rsidRDefault="00D7103A" w:rsidP="00D7103A">
      <w:r>
        <w:t xml:space="preserve">The </w:t>
      </w:r>
      <w:r w:rsidR="007E374F">
        <w:t>Respondent</w:t>
      </w:r>
      <w:r>
        <w:t xml:space="preserve"> resides at the following </w:t>
      </w:r>
      <w:r w:rsidR="007E374F">
        <w:t>address: _</w:t>
      </w:r>
      <w:r>
        <w:t>_______________________________</w:t>
      </w:r>
    </w:p>
    <w:p w14:paraId="6B980770" w14:textId="77777777" w:rsidR="00D7103A" w:rsidRDefault="00D7103A">
      <w:r>
        <w:t>________________________________________________________________________</w:t>
      </w:r>
    </w:p>
    <w:p w14:paraId="42624DE5" w14:textId="77777777" w:rsidR="00D7103A" w:rsidRDefault="00D7103A" w:rsidP="00D7103A"/>
    <w:p w14:paraId="50532DEC" w14:textId="77777777" w:rsidR="00D7103A" w:rsidRDefault="009F070B" w:rsidP="00D7103A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15B1F2" wp14:editId="73588CFE">
                <wp:simplePos x="0" y="0"/>
                <wp:positionH relativeFrom="column">
                  <wp:posOffset>5095875</wp:posOffset>
                </wp:positionH>
                <wp:positionV relativeFrom="paragraph">
                  <wp:posOffset>13335</wp:posOffset>
                </wp:positionV>
                <wp:extent cx="114300" cy="123825"/>
                <wp:effectExtent l="0" t="0" r="19050" b="28575"/>
                <wp:wrapNone/>
                <wp:docPr id="7" name="Flowchart: Proces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998954" id="_x0000_t109" coordsize="21600,21600" o:spt="109" path="m,l,21600r21600,l21600,xe">
                <v:stroke joinstyle="miter"/>
                <v:path gradientshapeok="t" o:connecttype="rect"/>
              </v:shapetype>
              <v:shape id="Flowchart: Process 7" o:spid="_x0000_s1026" type="#_x0000_t109" style="position:absolute;margin-left:401.25pt;margin-top:1.05pt;width:9pt;height: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25E4AF" wp14:editId="73C2E384">
                <wp:simplePos x="0" y="0"/>
                <wp:positionH relativeFrom="column">
                  <wp:posOffset>4152900</wp:posOffset>
                </wp:positionH>
                <wp:positionV relativeFrom="paragraph">
                  <wp:posOffset>22860</wp:posOffset>
                </wp:positionV>
                <wp:extent cx="114300" cy="123825"/>
                <wp:effectExtent l="0" t="0" r="19050" b="28575"/>
                <wp:wrapNone/>
                <wp:docPr id="6" name="Flowchart: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699F3" id="Flowchart: Process 6" o:spid="_x0000_s1026" type="#_x0000_t109" style="position:absolute;margin-left:327pt;margin-top:1.8pt;width:9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9F25E8" wp14:editId="727DFEEF">
                <wp:simplePos x="0" y="0"/>
                <wp:positionH relativeFrom="column">
                  <wp:posOffset>2162175</wp:posOffset>
                </wp:positionH>
                <wp:positionV relativeFrom="paragraph">
                  <wp:posOffset>22860</wp:posOffset>
                </wp:positionV>
                <wp:extent cx="114300" cy="123825"/>
                <wp:effectExtent l="0" t="0" r="19050" b="28575"/>
                <wp:wrapNone/>
                <wp:docPr id="5" name="Flowchart: Proces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ED734D" id="Flowchart: Process 5" o:spid="_x0000_s1026" type="#_x0000_t109" style="position:absolute;margin-left:170.25pt;margin-top:1.8pt;width:9pt;height:9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AA05DE" wp14:editId="23AFF6FB">
                <wp:simplePos x="0" y="0"/>
                <wp:positionH relativeFrom="column">
                  <wp:posOffset>1123950</wp:posOffset>
                </wp:positionH>
                <wp:positionV relativeFrom="paragraph">
                  <wp:posOffset>13335</wp:posOffset>
                </wp:positionV>
                <wp:extent cx="114300" cy="123825"/>
                <wp:effectExtent l="0" t="0" r="19050" b="28575"/>
                <wp:wrapNone/>
                <wp:docPr id="4" name="Flowchart: Proces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C79127" id="Flowchart: Process 4" o:spid="_x0000_s1026" type="#_x0000_t109" style="position:absolute;margin-left:88.5pt;margin-top:1.05pt;width:9pt;height:9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" fillcolor="white [3212]" strokecolor="black [3213]" strokeweight="1pt"/>
            </w:pict>
          </mc:Fallback>
        </mc:AlternateContent>
      </w:r>
      <w:r w:rsidR="00D7103A">
        <w:t xml:space="preserve">Residential Type: </w:t>
      </w:r>
      <w:r w:rsidR="007E374F">
        <w:t xml:space="preserve">     Private Home    Assisted Living/Group Home   </w:t>
      </w:r>
      <w:r>
        <w:t xml:space="preserve">  </w:t>
      </w:r>
      <w:r w:rsidR="007E374F">
        <w:t xml:space="preserve">Commercial  </w:t>
      </w:r>
      <w:r>
        <w:t xml:space="preserve">  </w:t>
      </w:r>
      <w:r w:rsidR="007E374F">
        <w:t xml:space="preserve"> Institution</w:t>
      </w:r>
    </w:p>
    <w:p w14:paraId="22158782" w14:textId="77777777" w:rsidR="007E374F" w:rsidRDefault="007E374F" w:rsidP="00D7103A"/>
    <w:p w14:paraId="2EFC58B9" w14:textId="77777777" w:rsidR="007E374F" w:rsidRDefault="007E374F" w:rsidP="00D7103A">
      <w:r>
        <w:t xml:space="preserve">Contact Person (if not </w:t>
      </w:r>
      <w:r w:rsidR="00420C53">
        <w:t>Conservator/Guardian</w:t>
      </w:r>
      <w:r>
        <w:t>) at Residence______________________________</w:t>
      </w:r>
    </w:p>
    <w:p w14:paraId="21E48A86" w14:textId="77777777" w:rsidR="007E374F" w:rsidRDefault="007E374F" w:rsidP="007E374F">
      <w:r>
        <w:t xml:space="preserve">Phone number(s) of Contact Person_________________________________________________ </w:t>
      </w:r>
    </w:p>
    <w:p w14:paraId="57A2FDEF" w14:textId="77777777" w:rsidR="007E374F" w:rsidRDefault="007E374F" w:rsidP="007E374F"/>
    <w:p w14:paraId="22F4B010" w14:textId="77777777" w:rsidR="00832EC1" w:rsidRDefault="00832EC1" w:rsidP="007E374F">
      <w:r>
        <w:t xml:space="preserve">  </w:t>
      </w:r>
      <w:r w:rsidR="007E374F">
        <w:t>I, the undersigned, do herewith affirm that I am aware of the Respondent’s right to have a hearing on the issue of disability.  I promise to notify the Court of any changes in the Respondent’s mental and/ or physical condition that might warrant either the modification or termination of this Conservatorship</w:t>
      </w:r>
      <w:r w:rsidR="00420C53">
        <w:t>/Guardianship</w:t>
      </w:r>
      <w:r w:rsidR="007E374F">
        <w:t xml:space="preserve"> immediately, should I become aware of any improvements in the mental and/or </w:t>
      </w:r>
      <w:r>
        <w:t xml:space="preserve">physical condition </w:t>
      </w:r>
      <w:r w:rsidR="00420C53">
        <w:t>of the Respondent</w:t>
      </w:r>
      <w:r>
        <w:t>.</w:t>
      </w:r>
    </w:p>
    <w:p w14:paraId="2013216B" w14:textId="77777777" w:rsidR="00832EC1" w:rsidRDefault="00832EC1" w:rsidP="007E374F"/>
    <w:p w14:paraId="18F5C3EA" w14:textId="77777777" w:rsidR="00832EC1" w:rsidRDefault="00832EC1" w:rsidP="007E374F">
      <w:r>
        <w:t>This___________________day of ____________________________________________,20___</w:t>
      </w:r>
      <w:r w:rsidR="00D7103A">
        <w:tab/>
      </w:r>
    </w:p>
    <w:p w14:paraId="2769AAC5" w14:textId="77777777" w:rsidR="00832EC1" w:rsidRDefault="00832EC1" w:rsidP="007E374F"/>
    <w:p w14:paraId="1BC91B57" w14:textId="77777777" w:rsidR="00832EC1" w:rsidRDefault="00832EC1" w:rsidP="007E374F">
      <w:r>
        <w:t xml:space="preserve">Signature of </w:t>
      </w:r>
      <w:r w:rsidR="00420C53">
        <w:t>Conservator/Guardian</w:t>
      </w:r>
      <w:r>
        <w:t>: _________________</w:t>
      </w:r>
      <w:r w:rsidR="00420C53">
        <w:t>_</w:t>
      </w:r>
      <w:r>
        <w:t>______________________________</w:t>
      </w:r>
    </w:p>
    <w:p w14:paraId="0D2A8EEF" w14:textId="77777777" w:rsidR="00832EC1" w:rsidRDefault="00832EC1" w:rsidP="007E374F">
      <w:r>
        <w:t>Address: ______________________________________________________________________</w:t>
      </w:r>
    </w:p>
    <w:p w14:paraId="34BA0E63" w14:textId="77777777" w:rsidR="00832EC1" w:rsidRDefault="00832EC1" w:rsidP="007E374F">
      <w:r>
        <w:t xml:space="preserve">               _____________________________________________________________________</w:t>
      </w:r>
      <w:r>
        <w:softHyphen/>
        <w:t>_</w:t>
      </w:r>
    </w:p>
    <w:p w14:paraId="60C6C235" w14:textId="77777777" w:rsidR="00832EC1" w:rsidRDefault="00832EC1" w:rsidP="007E374F">
      <w:r>
        <w:t xml:space="preserve">              ______________________________________________________________________</w:t>
      </w:r>
    </w:p>
    <w:p w14:paraId="441547B7" w14:textId="77777777" w:rsidR="00832EC1" w:rsidRDefault="00832EC1" w:rsidP="007E374F">
      <w:r>
        <w:t>Phone Number: ________________________________________________________________</w:t>
      </w:r>
    </w:p>
    <w:p w14:paraId="7F6D16DC" w14:textId="77777777" w:rsidR="00832EC1" w:rsidRDefault="00832EC1" w:rsidP="007E374F">
      <w:r>
        <w:t>Email Address: _________________________________________________________________</w:t>
      </w:r>
    </w:p>
    <w:p w14:paraId="1712FEE5" w14:textId="77777777" w:rsidR="00153D80" w:rsidRDefault="00153D80" w:rsidP="009F070B"/>
    <w:p w14:paraId="4EC94C2A" w14:textId="77777777" w:rsidR="00153D80" w:rsidRDefault="00153D80" w:rsidP="009F070B"/>
    <w:p w14:paraId="1B7BD135" w14:textId="77777777" w:rsidR="00D7103A" w:rsidRDefault="00832EC1" w:rsidP="009F070B">
      <w:r>
        <w:t>(THIS REPORT SHOULD BE FILED ANNUALLY-EVEN IF ACCOUNTING IS WAIV</w:t>
      </w:r>
      <w:r w:rsidR="009F070B">
        <w:t>ED)</w:t>
      </w:r>
    </w:p>
    <w:sectPr w:rsidR="00D7103A" w:rsidSect="007E37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3A"/>
    <w:rsid w:val="0003634C"/>
    <w:rsid w:val="00077544"/>
    <w:rsid w:val="001054A1"/>
    <w:rsid w:val="00153D80"/>
    <w:rsid w:val="003C4AAF"/>
    <w:rsid w:val="00420C53"/>
    <w:rsid w:val="005F3507"/>
    <w:rsid w:val="00655074"/>
    <w:rsid w:val="006E1BB0"/>
    <w:rsid w:val="007E374F"/>
    <w:rsid w:val="00832EC1"/>
    <w:rsid w:val="009609FB"/>
    <w:rsid w:val="009F070B"/>
    <w:rsid w:val="00B2703C"/>
    <w:rsid w:val="00D109E1"/>
    <w:rsid w:val="00D7103A"/>
    <w:rsid w:val="00FB0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8B3C15"/>
  <w15:chartTrackingRefBased/>
  <w15:docId w15:val="{3361E52B-5A1B-435D-A52E-2FB31107E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270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Vennero</dc:creator>
  <cp:keywords/>
  <dc:description/>
  <cp:lastModifiedBy>Franklin CO</cp:lastModifiedBy>
  <cp:revision>2</cp:revision>
  <cp:lastPrinted>2019-08-29T14:59:00Z</cp:lastPrinted>
  <dcterms:created xsi:type="dcterms:W3CDTF">2021-10-13T20:04:00Z</dcterms:created>
  <dcterms:modified xsi:type="dcterms:W3CDTF">2021-10-13T20:04:00Z</dcterms:modified>
</cp:coreProperties>
</file>